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b/>
          <w:bCs/>
          <w:color w:val="0F2D4A"/>
          <w:sz w:val="32"/>
          <w:szCs w:val="32"/>
        </w:rPr>
        <w:t xml:space="preserve">Regulamin usług i serwisu neurorehab.pl</w:t>
      </w:r>
    </w:p>
    <w:p>
      <w:pPr>
        <w:spacing w:after="120" w:line="288"/>
        <w:jc w:val="left"/>
      </w:pPr>
      <w:r>
        <w:rPr>
          <w:i/>
          <w:iCs/>
          <w:color w:val="5B6B7A"/>
          <w:sz w:val="18"/>
          <w:szCs w:val="18"/>
        </w:rPr>
        <w:t xml:space="preserve">Obowiązuje od 12 października 2026 r.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1. Postanowienia ogólne i dane usługodawcy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Regulamin określa zasady korzystania z serwisu internetowego neurorehab.pl oraz zasady świadczenia usług oferowanych pod marką neurorehab.pl: rehabilitacji i fizjoterapii, masażu, neurostymulacji, wynajmu sprzętu, opieki nad seniorem, usług concierge oraz wyjść i wycieczek z asystą.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Usługodawcą i operatorem serwisu jest MHIG Spółka z ograniczoną odpowiedzialnością z siedzibą w Krakowie, Al. Juliusza Słowackiego 40/1, 30-018 Kraków, wpisana do rejestru przedsiębiorców Krajowego Rejestru Sądowego prowadzonego przez Sąd Rejonowy dla Krakowa-Śródmieścia w Krakowie, XI Wydział Gospodarczy Krajowego Rejestru Sądowego pod numerem KRS 0000854577, NIP 6762584043, REGON 386778565, kapitał zakładowy 5 000 zł (dalej: Usługodawca).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Gabinet: ul. Jana Kilińskiego 1, 34-400 Nowy Targ. Kontakt: telefon 18 307 01 11 (pon.-pt. 8:00-20:00, sob. 9:00-14:00), e-mail biuro@centrum-leczenia.pl, adres do korespondencji: ul. Jana Kilińskiego 1, 34-400 Nowy Targ.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Regulamin jest udostępniony bezpłatnie na stronie neurorehab.pl/regulamin/ w sposób, który umożliwia jego pobranie, utrwalenie i wydrukowanie. Na życzenie Klienta przekazujemy go także w formie papierowej lub e-mailem.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2. Definicje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Klient - osoba fizyczna, osoba prawna lub jednostka organizacyjna, która zamawia usługę; Klientem może być też członek rodziny zamawiający usługę na rzecz seniora lub pacjenta.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Konsument - Klient będący osobą fizyczną, który zawiera umowę niezwiązaną bezpośrednio z jego działalnością gospodarczą lub zawodową. Przepisy o konsumentach stosuje się także do osoby fizycznej prowadzącej jednoosobową działalność gospodarczą, gdy umowa nie ma dla niej charakteru zawodowego (art. 38a ustawy o prawach konsumenta).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Pacjent lub Senior - osoba, na rzecz której usługa jest wykonywana, jeśli nie jest Klientem.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Usługi zdrowotne - rehabilitacja, fizjoterapia, masaż leczniczy, drenaż limfatyczny, ocena bezpieczeństwa mieszkania, instruktaż dla opiekunów i neurostymulacja, wykonywane przez osoby wykonujące zawód medyczny w celu oceny, utrzymania lub poprawy stanu zdrowia.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Usługi pozostałe - masaż relaksacyjny i sportowy, opieka nad seniorem, opieka wytchnieniowa i nocna, usługi concierge, wyjścia i wycieczki z asystą oraz wynajem sprzętu.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Umowa na odległość - umowa zawarta bez jednoczesnej fizycznej obecności stron, np. telefonicznie lub e-mailem.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Umowa poza lokalem - umowa zawarta przy jednoczesnej obecności stron w miejscu, które nie jest gabinetem Usługodawcy, np. w domu Klienta.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1F2B37"/>
          <w:sz w:val="21"/>
          <w:szCs w:val="21"/>
        </w:rPr>
        <w:t xml:space="preserve">Trwały nośnik - materiał umożliwiający przechowywanie informacji, np. wiadomość e-mail, SMS, dokument papierowy lub plik PDF.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3. Zakres usług i ceny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Aktualny zakres usług i ceny są opisane w serwisie, w szczególności w cenniku (neurorehab.pl/cennik/). Ceny w serwisie mają charakter informacyjny i nie stanowią oferty w rozumieniu Kodeksu cywilnego; wiążąca jest cena potwierdzona przy zawarciu umowy.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Usługi zdrowotne są zwolnione z VAT. Usługi pozostałe podajemy w kwotach netto z doliczonym 23% VAT oraz w kwocie brutto, którą płaci Klient. Dojazd jest świadczeniem pomocniczym i dzieli stawkę usługi: do usługi zdrowotnej jest zwolniony z VAT, do usługi opodatkowanej - opodatkowany 23% VAT.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Ceny neurostymulacji i wynajmu sprzętu ustalamy indywidualnie - zależą od liczby i długości sesji oraz okresu wynajmu - i przedstawiamy Klientowi przed zawarciem umowy.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Za usługi opiekuńcze, concierge i wyjścia wykonywane w soboty po 14:00, w niedziele i święta - także w ramach pakietu - doliczamy 25%.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5. Do usług w domu Klienta doliczamy opłatę za dojazd według cennika dojazdów. Koszty zewnętrzne (zakupy, bilety, przejazdy) rozliczamy według paragonów i rachunków; robociznę i materiały wykonawców senior albo Klient płaci bezpośrednio wykonawcy, z którym zawiera umowę (§ 8 ust. 4).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4. Usługi świadczone drogą elektroniczną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W serwisie udostępniamy bezpłatnie: przeglądanie treści, wyszukiwarkę miejscowości oraz formularz prośby o kontakt.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Do korzystania z serwisu potrzebne jest urządzenie z dostępem do internetu i aktualna przeglądarka internetowa z włączoną obsługą JavaScript. Formularz wymaga podania imienia i numeru telefonu.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Umowa o korzystanie z formularza zostaje zawarta z chwilą jego wysłania i wygasa z chwilą obsłużenia zgłoszenia. Wysłanie formularza nie oznacza rezerwacji terminu - termin ustalamy telefonicznie. Korzystanie z treści serwisu nie wymaga zawarcia umowy i można je zakończyć w każdej chwili, opuszczając stronę.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Zakazane jest dostarczanie przez Klienta treści o charakterze bezprawnym, w tym podawanie danych innej osoby bez jej zgody.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5. Korzystanie z usług świadczonych drogą elektroniczną wiąże się z typowymi zagrożeniami sieci internet, np. złośliwym oprogramowaniem, przechwyceniem danych przesyłanych przez niezabezpieczone połączenie lub próbami wyłudzenia danych (phishing). Serwis korzysta z szyfrowanego połączenia HTTPS; zalecamy aktualną przeglądarkę i oprogramowanie antywirusowe.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6. Treści serwisu mają charakter edukacyjny i nie zastępują porady lekarskiej. W stanach nagłych należy dzwonić pod numer alarmowy 112.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5. Zawarcie umowy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Umowę o wykonanie usługi zawieramy telefonicznie, w gabinecie albo w domu Klienta. Pakiety opieki nad seniorem, concierge, wyjść oraz wynajem sprzętu wymagają umowy w formie pisemnej lub dokumentowej.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Przed zawarciem umowy na odległość lub poza lokalem przekazujemy Konsumentowi informacje wymagane przez art. 12 ustawy o prawach konsumenta, w tym o cenie, sposobie płatności, czasie trwania umowy i prawie odstąpienia.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Umowę zawartą telefonicznie potwierdzamy na trwałym nośniku (SMS lub e-mail) najpóźniej przed rozpoczęciem wykonywania usługi. Jeżeli to my dzwonimy do Konsumenta w celu zawarcia umowy (np. oddzwaniając po wysłaniu formularza), przesyłamy mu treść proponowanej umowy na trwałym nośniku, a oświadczenie Konsumenta o zawarciu umowy jest skuteczne, gdy potwierdzi je na trwałym nośniku, np. odpowiedzią SMS lub e-mail (art. 20 ust. 2 ustawy o prawach konsumenta). Umowę zawartą w domu Klienta potwierdzamy na papierze lub, za zgodą Klienta, na innym trwałym nośniku.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Gdy umowa dotyczy usługi na rzecz seniora lub pacjenta, który nie jest Klientem, Klient potwierdza, że działa za wiedzą i zgodą tej osoby albo jest jej przedstawicielem ustawowym lub opiekunem.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6. Płatności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Płatność przyjmujemy gotówką, kartą płatniczą lub BLIK - w gabinecie i podczas wizyt domowych - albo przelewem, jeśli tak ustalono w umowie.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Wizyty pojedyncze opłaca się po ich wykonaniu. Pakiety opłaca się w terminie wskazanym w umowie.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Do każdej płatności wystawiamy paragon lub rachunek, a na życzenie fakturę.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7. Terminy, odwołanie wizyt i pakiety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Terminy wizyt ustalamy indywidualnie. Wizytę można odwołać lub przenieść bez kosztów najpóźniej 48 godzin przed terminem - telefonicznie lub SMS-em.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Pakiety 10 wizyt rehabilitacyjnych obowiązują 8 tygodni od pierwszej wizyty. Pakiety opieki, concierge i wyjść obowiązują 4 tygodnie od pierwszej wizyty.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Wizyta w pakiecie odwołana później niż 48 godzin przed terminem albo nieodbyta z przyczyn leżących po stronie Klienta jest uznawana za wykorzystaną. Nie dotyczy to nagłej choroby lub hospitalizacji pacjenta albo seniora - wtedy przenosimy wizytę na inny termin.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Gdy wizyta nie może się odbyć z przyczyn leżących po stronie Usługodawcy (np. choroba specjalisty, nieprzejezdna droga), proponujemy nowy termin, a przy pakiecie odpowiednio przedłużamy jego ważność. Jeżeli nowy termin nie odpowiada Klientowi, zwracamy zapłatę za tę wizytę.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5. Klient może zrezygnować z pakietu w każdej chwili, zawiadamiając nas telefonicznie, SMS-em, e-mailem lub pisemnie. Gdy umowa pakietowa zostanie rozwiązana przed końcem okresu pakietu, wykorzystane wizyty rozliczamy według cen wizyt pojedynczych z cennika, a różnicę między ceną zapłaconą za pakiet a tą kwotą zwracamy Klientowi. Jeżeli wartość wykorzystanych wizyt liczona według cen pojedynczych przekracza cenę pakietu, Klient nie dopłaca różnicy ponad cenę pakietu. Za wykorzystane uznaje się także wizyty z ust. 3. Zasada ta nie dotyczy odstąpienia od umowy w terminie 14 dni (§ 10).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6. Wizyty z pakietu niewykorzystane w okresie jego ważności nie przepadają. Na prośbę Klienta zgłoszoną przed końcem ważności pakietu albo w ciągu 14 dni po nim przedłużamy jego ważność jednorazowo o 4 tygodnie. Jeżeli Klient nie poprosi o przedłużenie albo nie wykorzysta wizyt także w przedłużonym okresie, rozliczamy pakiet jak przy rezygnacji (ust. 5) i zwracamy różnicę w ciągu 14 dni.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8. Zasady wykonywania usług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Usługi zdrowotne poprzedza wywiad i badanie lub kwalifikacja. Specjalista może odmówić wykonania zabiegu przy przeciwwskazaniach lub gdy stan pacjenta wymaga pilnej pomocy lekarskiej. Dokumentację medyczną prowadzimy zgodnie z przepisami, a pacjentowi przysługują prawa określone w ustawie o prawach pacjenta i Rzeczniku Praw Pacjenta.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Neurostymulacja i neuroterapia są metodami wspomagającymi - uzupełniają leczenie i rehabilitację, nie zastępują ich. Nie gwarantujemy określonego efektu terapii.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Opieka nad seniorem obejmuje pomoc w codziennych czynnościach opisaną w serwisie. Opiekunowie nie wykonują zabiegów pielęgniarskich (zastrzyków, opatrunków, cewnikowania, podawania leków dożylnie) i nie prowadzą opieki całodobowej z zamieszkaniem.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W usługach concierge koordynujemy sprawy seniora. Umowę z wykonawcą napraw lub remontów zawiera senior albo Klient; za jakość prac i rękojmię odpowiada wykonawca. Klucze przekazujemy i zwracamy na podstawie protokołu.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5. Asystenci nie przewożą seniorów - nie prowadzą samochodu z seniorem - ani firmowego, ani prywatnego, ani samochodu seniora lub rodziny. Na wyjścia i wycieczki jedziemy taksówką lub z licencjonowanym przewoźnikiem, komunikacją publiczną albo samochodem prowadzonym przez członka rodziny; asystent towarzyszy seniorowi w drodze.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6. Informacje o stanie zdrowia seniora przekazujemy rodzinie wyłącznie za zgodą seniora albo jego przedstawiciela ustawowego.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7. Klient zapewnia bezpieczne warunki wykonania usługi w domu (dostęp, oświetlenie, miejsce na sprzęt) i informuje o okolicznościach ważnych dla bezpieczeństwa, np. o chorobach zakaźnych lub zwierzętach w domu.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9. Wynajem sprzętu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Sprzęt do neurostymulacji i rehabilitacji wynajmujemy po kwalifikacji i instruktażu. Szczegóły - okres najmu, cenę, ewentualną kaucję, sposób wydania i zwrotu - określa pisemna umowa najmu.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Klient używa sprzętu zgodnie z instrukcją i planem terapii, nie udostępnia go osobom trzecim i niezwłocznie zgłasza usterki. Klient odpowiada za uszkodzenie lub utratę sprzętu powstałe z jego winy, z wyłączeniem zwykłego zużycia.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Po zakończeniu najmu Klient zwraca sprzęt w stanie niepogorszonym ponad normalne zużycie, wraz z akcesoriami.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10. Prawo odstąpienia od umowy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Konsument, który zawarł umowę na odległość lub poza lokalem, może od niej odstąpić bez podawania przyczyny w terminie 14 dni od dnia zawarcia umowy. Dotyczy to także umów o usługi zdrowotne zawartych na odległość lub poza lokalem (art. 3a ust. 2 ustawy o prawach konsumenta).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Aby odstąpić od umowy, wystarczy złożyć jednoznaczne oświadczenie - pisemnie na adres gabinetu, e-mailem albo z użyciem wzoru formularza z załącznika nr 2 (nie jest to obowiązkowe). Do zachowania terminu wystarczy wysłanie oświadczenia przed jego upływem.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Jeżeli Konsument wyraźnie zażądał rozpoczęcia usługi przed upływem terminu do odstąpienia od umowy (przy umowie zawartej poza lokalem - na trwałym nośniku), a następnie od niej odstąpi, płaci za usługi wykonane do chwili odstąpienia - proporcjonalnie do zakresu wykonanego świadczenia (art. 35 ustawy o prawach konsumenta). Bez takiego żądania Konsument nie ponosi kosztów usług wykonanych przed odstąpieniem (art. 36).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Prawo odstąpienia nie przysługuje, gdy Usługodawca wykonał w pełni usługę za wyraźną i uprzednią zgodą Konsumenta, który został poinformowany przed rozpoczęciem świadczenia, że po jego spełnieniu utraci prawo odstąpienia od umowy, i przyjął to do wiadomości (art. 38 ust. 1 pkt 1). Prawo odstąpienia nie przysługuje także w przypadku wycieczek i wyjść na wydarzenia rozrywkowe, sportowe lub kulturalne zamówionych jako pojedyncza usługa, jeżeli w umowie oznaczono dzień ich wykonania (art. 38 ust. 1 pkt 12). Wyjątek ten nie dotyczy usług zdrowotnych, wizyt u lekarza lub terapeuty z asystą ani pakietów na 4 tygodnie.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5. Zwrot płatności następuje niezwłocznie, nie później niż w ciągu 14 dni od otrzymania oświadczenia o odstąpieniu, tym samym sposobem płatności, jakiego użył Konsument, chyba że Konsument zgodzi się na inny sposób niewiążący się dla niego z kosztami.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6. Umowę zawartą w gabinecie Konsument może rozwiązać na zasadach ogólnych i według § 7; odwołanie pojedynczej wizyty jest bezpłatne przy zachowaniu terminu 48 godzin.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11. Reklamacje i rozwiązywanie sporów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Reklamację dotyczącą usługi lub działania serwisu można złożyć telefonicznie, e-mailem na adres biuro@centrum-leczenia.pl, pisemnie na adres gabinetu lub osobiście. Prosimy o opis problemu, datę usługi i dane kontaktowe.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Na reklamację Konsumenta odpowiadamy w ciągu 14 dni od jej otrzymania, na papierze lub innym trwałym nośniku. Brak odpowiedzi w tym terminie oznacza uznanie reklamacji.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Konsument może skorzystać z pozasądowych sposobów rozwiązywania sporów, w szczególności z bezpłatnej pomocy miejskiego lub powiatowego rzecznika konsumentów albo z mediacji i stałego polubownego sądu konsumenckiego przy Wojewódzkim Inspektoracie Inspekcji Handlowej w Krakowie. Informacje o tych sposobach są dostępne na stronie Urzędu Ochrony Konkurencji i Konsumentów (uokik.gov.pl). Udział Usługodawcy w postępowaniu pozasądowym jest dobrowolny.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4. Sprawy dotyczące praw pacjenta można zgłaszać także do Rzecznika Praw Pacjenta (bezpłatna infolinia 800 190 590).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12. Dane osobowe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Administratorem danych osobowych jest Usługodawca. Zasady przetwarzania danych, w tym danych o zdrowiu, oraz prawa osób, których dane dotyczą, opisuje polityka prywatności (neurorehab.pl/polityka-prywatnosci/).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§ 13. Postanowienia końcowe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1. Regulamin nie wyłącza ani nie ogranicza praw Konsumenta wynikających z przepisów prawa. W sprawach nieuregulowanych stosuje się prawo polskie, w szczególności Kodeks cywilny, ustawę o prawach konsumenta i ustawę o świadczeniu usług drogą elektroniczną.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2. Usługodawca może zmienić regulamin z ważnych przyczyn, w szczególności przy zmianie przepisów lub zakresu usług. Zmiana nie wpływa na umowy zawarte przed jej wejściem w życie.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3. Regulamin obowiązuje od 12 października 2026 r.</w:t>
      </w:r>
    </w:p>
    <w:p>
      <w:r>
        <w:br w:type="page"/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Załącznik nr 1 - pouczenie o prawie odstąpienia od umowy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Mają Państwo prawo odstąpić od umowy zawartej na odległość lub poza lokalem przedsiębiorstwa w terminie 14 dni bez podania jakiejkolwiek przyczyny. Termin do odstąpienia od umowy wygasa po upływie 14 dni od dnia zawarcia umowy.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Aby skorzystać z prawa odstąpienia od umowy, muszą Państwo poinformować nas (MHIG Spółka z ograniczoną odpowiedzialnością, Al. Juliusza Słowackiego 40/1, 30-018 Kraków; adres gabinetu i do korespondencji: ul. Jana Kilińskiego 1, 34-400 Nowy Targ; tel. 18 307 01 11; e-mail: biuro@centrum-leczenia.pl) o swojej decyzji o odstąpieniu od umowy w drodze jednoznacznego oświadczenia (na przykład pismo wysłane pocztą lub pocztą elektroniczną). Mogą Państwo skorzystać z wzoru formularza odstąpienia od umowy zamieszczonego poniżej, jednak nie jest to obowiązkowe.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Aby zachować termin do odstąpienia od umowy, wystarczy, aby wysłali Państwo informację dotyczącą wykonania przysługującego Państwu prawa odstąpienia od umowy przed upływem terminu do odstąpienia od umowy.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Skutki odstąpienia od umowy: w przypadku odstąpienia od niniejszej umowy zwracamy Państwu wszystkie otrzymane od Państwa płatności niezwłocznie, a w każdym przypadku nie później niż 14 dni od dnia, w którym zostaliśmy poinformowani o Państwa decyzji o wykonaniu prawa odstąpienia od niniejszej umowy. Zwrotu płatności dokonamy przy użyciu takich samych sposobów płatności, jakie zostały przez Państwa użyte w pierwotnej transakcji, chyba że wyraźnie zgodziliście się Państwo na inne rozwiązanie; w każdym przypadku nie poniosą Państwo żadnych opłat w związku z tym zwrotem.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Jeżeli zażądali Państwo rozpoczęcia świadczenia usług przed upływem terminu do odstąpienia od umowy, zapłacą nam Państwo kwotę proporcjonalną do zakresu świadczeń spełnionych do chwili, w której poinformowali nas Państwo o odstąpieniu od niniejszej umowy. Prawo odstąpienia od umowy nie przysługuje, jeżeli wykonaliśmy w pełni usługę za Państwa wyraźną i uprzednią zgodą, po poinformowaniu Państwa przed rozpoczęciem świadczenia, że po jego spełnieniu utracą Państwo prawo odstąpienia od umowy, i przyjęciu tego przez Państwa do wiadomości.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W przypadku sprzętu wydanego w ramach najmu: prosimy o zwrot sprzętu niezwłocznie, a w każdym razie nie później niż 14 dni od dnia, w którym poinformowali nas Państwo o odstąpieniu od umowy. Termin jest zachowany, jeżeli odeślą lub oddadzą Państwo sprzęt przed jego upływem. Sprzęt odbierzemy na nasz koszt albo mogą go Państwo oddać w gabinecie. Odpowiadają Państwo tylko za zmniejszenie wartości sprzętu wynikające z korzystania z niego w sposób inny niż było to konieczne do stwierdzenia jego charakteru, cech i funkcjonowania.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Załącznik nr 2 - wzór formularza odstąpienia od umowy</w:t>
      </w:r>
    </w:p>
    <w:p>
      <w:pPr>
        <w:spacing w:after="120" w:line="288"/>
        <w:jc w:val="left"/>
      </w:pPr>
      <w:r>
        <w:rPr>
          <w:i/>
          <w:iCs/>
          <w:color w:val="5B6B7A"/>
          <w:sz w:val="18"/>
          <w:szCs w:val="18"/>
        </w:rPr>
        <w:t xml:space="preserve">(formularz ten należy wypełnić i odesłać tylko w przypadku chęci odstąpienia od umowy)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Adresat: MHIG Spółka z ograniczoną odpowiedzialnością, Al. Juliusza Słowackiego 40/1, 30-018 Kraków; adres gabinetu i do korespondencji: ul. Jana Kilińskiego 1, 34-400 Nowy Targ; e-mail: biuro@centrum-leczenia.pl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Ja/My(*) niniejszym informuję/informujemy(*) o moim/naszym(*) odstąpieniu od umowy o świadczenie następującej usługi / najmu następującego sprzętu(*):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......................................................................................................................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Data zawarcia umowy: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Imię i nazwisko konsumenta(-ów):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Adres konsumenta(-ów):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Podpis konsumenta(-ów) (tylko jeżeli formularz jest przesyłany w wersji papierowej):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Data: ........................................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(*) Niepotrzebne skreślić.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5"/>
        <w:szCs w:val="15"/>
      </w:rPr>
      <w:t xml:space="preserve">neurorehab.pl · MHIG Sp. z o.o. · ul. Jana Kilińskiego 1, 34-400 Nowy Targ · tel. 18 307 01 11 · strona </w:t>
    </w:r>
    <w:r>
      <w:rPr>
        <w:color w:val="5B6B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usług i serwisu neurorehab.pl</dc:title>
  <dc:creator>MHIG Sp. z o.o. - neurorehab.pl</dc:creator>
  <dc:description>Regulamin usług i serwisu neurorehab.pl</dc:description>
  <cp:lastModifiedBy>Un-named</cp:lastModifiedBy>
  <cp:revision>1</cp:revision>
  <dcterms:created xsi:type="dcterms:W3CDTF">2026-10-12T07:05:54.820Z</dcterms:created>
  <dcterms:modified xsi:type="dcterms:W3CDTF">2026-10-12T07:05:54.828Z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